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BB" w:rsidRPr="00215AEC" w:rsidRDefault="006276C2" w:rsidP="00D02BBB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III</w:t>
      </w:r>
    </w:p>
    <w:p w:rsidR="00D02BBB" w:rsidRDefault="00D02BBB" w:rsidP="00D02BBB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D02BBB" w:rsidTr="00F3006D">
        <w:tc>
          <w:tcPr>
            <w:tcW w:w="1809" w:type="dxa"/>
            <w:shd w:val="clear" w:color="auto" w:fill="BFBFBF" w:themeFill="background1" w:themeFillShade="BF"/>
          </w:tcPr>
          <w:p w:rsidR="00D02BBB" w:rsidRDefault="00D02BBB" w:rsidP="00CB6378"/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02BBB" w:rsidRPr="00473467" w:rsidRDefault="00D02BBB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E95032" w:rsidTr="00513907">
        <w:tc>
          <w:tcPr>
            <w:tcW w:w="1809" w:type="dxa"/>
            <w:shd w:val="clear" w:color="auto" w:fill="BFBFBF" w:themeFill="background1" w:themeFillShade="BF"/>
            <w:vAlign w:val="bottom"/>
          </w:tcPr>
          <w:p w:rsidR="00E95032" w:rsidRPr="00AC64A0" w:rsidRDefault="00E95032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AC64A0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7:10 - 7:55</w:t>
            </w: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 w:rsidRPr="00E95032"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 w:rsidRPr="00E95032">
              <w:rPr>
                <w:rFonts w:ascii="Berlin Sans FB" w:hAnsi="Berlin Sans FB"/>
                <w:sz w:val="32"/>
                <w:szCs w:val="32"/>
              </w:rPr>
              <w:t xml:space="preserve">. </w:t>
            </w:r>
            <w:proofErr w:type="spellStart"/>
            <w:r w:rsidRPr="00E95032">
              <w:rPr>
                <w:rFonts w:ascii="Berlin Sans FB" w:hAnsi="Berlin Sans FB"/>
                <w:sz w:val="32"/>
                <w:szCs w:val="32"/>
              </w:rPr>
              <w:t>roz</w:t>
            </w:r>
            <w:proofErr w:type="spellEnd"/>
            <w:r w:rsidRPr="00E95032">
              <w:rPr>
                <w:rFonts w:ascii="Berlin Sans FB" w:hAnsi="Berlin Sans FB"/>
                <w:sz w:val="32"/>
                <w:szCs w:val="32"/>
              </w:rPr>
              <w:t>. z mat.</w:t>
            </w: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95032" w:rsidTr="00F3006D">
        <w:tc>
          <w:tcPr>
            <w:tcW w:w="1809" w:type="dxa"/>
            <w:shd w:val="clear" w:color="auto" w:fill="BFBFBF" w:themeFill="background1" w:themeFillShade="BF"/>
          </w:tcPr>
          <w:p w:rsidR="00E95032" w:rsidRPr="00AC64A0" w:rsidRDefault="00E95032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AC64A0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:rsidR="00E95032" w:rsidRPr="00E95032" w:rsidRDefault="00E95032" w:rsidP="00F3006D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95032" w:rsidTr="00F3006D">
        <w:tc>
          <w:tcPr>
            <w:tcW w:w="1809" w:type="dxa"/>
            <w:shd w:val="clear" w:color="auto" w:fill="BFBFBF" w:themeFill="background1" w:themeFillShade="BF"/>
          </w:tcPr>
          <w:p w:rsidR="00E95032" w:rsidRPr="00AC64A0" w:rsidRDefault="00E95032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AC64A0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:rsidR="00E95032" w:rsidRPr="00E95032" w:rsidRDefault="00E95032" w:rsidP="00DC7B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 w:rsidRPr="00E95032"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 w:rsidRPr="00E95032">
              <w:rPr>
                <w:rFonts w:ascii="Berlin Sans FB" w:hAnsi="Berlin Sans FB"/>
                <w:sz w:val="32"/>
                <w:szCs w:val="32"/>
              </w:rPr>
              <w:t>. komputer.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6276C2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</w:tr>
      <w:tr w:rsidR="00E95032" w:rsidTr="00F3006D">
        <w:tc>
          <w:tcPr>
            <w:tcW w:w="1809" w:type="dxa"/>
            <w:shd w:val="clear" w:color="auto" w:fill="BFBFBF" w:themeFill="background1" w:themeFillShade="BF"/>
          </w:tcPr>
          <w:p w:rsidR="00E95032" w:rsidRPr="00AC64A0" w:rsidRDefault="00E95032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AC64A0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95032" w:rsidTr="00F3006D">
        <w:tc>
          <w:tcPr>
            <w:tcW w:w="1809" w:type="dxa"/>
            <w:shd w:val="clear" w:color="auto" w:fill="BFBFBF" w:themeFill="background1" w:themeFillShade="BF"/>
          </w:tcPr>
          <w:p w:rsidR="00E95032" w:rsidRPr="00AC64A0" w:rsidRDefault="00E95032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AC64A0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:rsidR="00E95032" w:rsidRPr="00E95032" w:rsidRDefault="00E95032" w:rsidP="0052531E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technika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</w:tr>
      <w:tr w:rsidR="00E95032" w:rsidTr="00F3006D">
        <w:tc>
          <w:tcPr>
            <w:tcW w:w="1809" w:type="dxa"/>
            <w:shd w:val="clear" w:color="auto" w:fill="BFBFBF" w:themeFill="background1" w:themeFillShade="BF"/>
          </w:tcPr>
          <w:p w:rsidR="00E95032" w:rsidRPr="00AC64A0" w:rsidRDefault="00E95032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AC64A0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:rsidR="00E95032" w:rsidRPr="00E95032" w:rsidRDefault="00E95032" w:rsidP="00DC7B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DC7B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edukacja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E95032" w:rsidTr="00F3006D">
        <w:tc>
          <w:tcPr>
            <w:tcW w:w="1809" w:type="dxa"/>
            <w:shd w:val="clear" w:color="auto" w:fill="BFBFBF" w:themeFill="background1" w:themeFillShade="BF"/>
          </w:tcPr>
          <w:p w:rsidR="00E95032" w:rsidRPr="00AC64A0" w:rsidRDefault="00E95032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AC64A0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:rsidR="00E95032" w:rsidRPr="00E95032" w:rsidRDefault="00E95032" w:rsidP="00DC7B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E95032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E95032" w:rsidRPr="00E95032" w:rsidRDefault="00E95032" w:rsidP="00DC7B2B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467" w:type="dxa"/>
          </w:tcPr>
          <w:p w:rsidR="00E95032" w:rsidRPr="00E95032" w:rsidRDefault="00E95032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AB5559" w:rsidRDefault="00AB5559"/>
    <w:sectPr w:rsidR="00AB5559" w:rsidSect="00D02B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2BBB"/>
    <w:rsid w:val="0006776C"/>
    <w:rsid w:val="0013784F"/>
    <w:rsid w:val="002C3CDC"/>
    <w:rsid w:val="004F0E33"/>
    <w:rsid w:val="0052531E"/>
    <w:rsid w:val="00623014"/>
    <w:rsid w:val="006276C2"/>
    <w:rsid w:val="00630512"/>
    <w:rsid w:val="00723069"/>
    <w:rsid w:val="007C16A6"/>
    <w:rsid w:val="00877315"/>
    <w:rsid w:val="00A1167F"/>
    <w:rsid w:val="00A64521"/>
    <w:rsid w:val="00AB5559"/>
    <w:rsid w:val="00AC64A0"/>
    <w:rsid w:val="00C33E26"/>
    <w:rsid w:val="00D02BBB"/>
    <w:rsid w:val="00D147B8"/>
    <w:rsid w:val="00D94453"/>
    <w:rsid w:val="00DC7B2B"/>
    <w:rsid w:val="00E95032"/>
    <w:rsid w:val="00EF368F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2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Aneta</cp:lastModifiedBy>
  <cp:revision>9</cp:revision>
  <dcterms:created xsi:type="dcterms:W3CDTF">2019-08-31T14:45:00Z</dcterms:created>
  <dcterms:modified xsi:type="dcterms:W3CDTF">2020-09-04T15:48:00Z</dcterms:modified>
</cp:coreProperties>
</file>